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7F25" w14:textId="77777777" w:rsidR="008925F3" w:rsidRDefault="008925F3"/>
    <w:p w14:paraId="529F819C" w14:textId="77777777" w:rsidR="008925F3" w:rsidRPr="000A6EE5" w:rsidRDefault="008925F3" w:rsidP="008925F3">
      <w:pPr>
        <w:jc w:val="center"/>
        <w:rPr>
          <w:b/>
          <w:bCs/>
          <w:sz w:val="32"/>
          <w:szCs w:val="32"/>
        </w:rPr>
      </w:pPr>
      <w:r w:rsidRPr="000A6EE5">
        <w:rPr>
          <w:b/>
          <w:bCs/>
          <w:sz w:val="32"/>
          <w:szCs w:val="32"/>
        </w:rPr>
        <w:t>VÝSLEDKY VOLEB ČLENŮ ŠKOLSKÉ RADY při Základní škole a Mateřské škole Bozkov, příspěvkové organizaci, Bozkov 40, 512 13 Bozkov</w:t>
      </w:r>
    </w:p>
    <w:p w14:paraId="4C3C2F56" w14:textId="77777777" w:rsidR="008925F3" w:rsidRDefault="008925F3" w:rsidP="008925F3">
      <w:pPr>
        <w:jc w:val="center"/>
      </w:pPr>
    </w:p>
    <w:p w14:paraId="3BF0E523" w14:textId="77777777" w:rsidR="008925F3" w:rsidRDefault="008925F3" w:rsidP="008925F3">
      <w:r>
        <w:t>Přihlášení kandidáti na členy Školské rady za zákonné zástupce dětí MŠ:</w:t>
      </w:r>
    </w:p>
    <w:p w14:paraId="239342F6" w14:textId="3EA5BDB2" w:rsidR="008925F3" w:rsidRDefault="00E976A7" w:rsidP="008925F3">
      <w:r>
        <w:t>Michaela Kořínková</w:t>
      </w:r>
    </w:p>
    <w:p w14:paraId="637CA9A3" w14:textId="77777777" w:rsidR="008925F3" w:rsidRDefault="008925F3" w:rsidP="008925F3"/>
    <w:p w14:paraId="201855B3" w14:textId="2AC1CF8F" w:rsidR="008925F3" w:rsidRDefault="008925F3" w:rsidP="008925F3">
      <w:r>
        <w:t>Na základě skutečnosti, že se do kandidatury na členy Školské rady přihlásil pouze jeden kandidát za zástupce dětí MŠ</w:t>
      </w:r>
      <w:r w:rsidR="00E976A7">
        <w:t>, je</w:t>
      </w:r>
      <w:r>
        <w:t xml:space="preserve"> t</w:t>
      </w:r>
      <w:r w:rsidR="00E976A7">
        <w:t>ento</w:t>
      </w:r>
      <w:r>
        <w:t xml:space="preserve"> kandidát</w:t>
      </w:r>
      <w:r w:rsidR="000A6EE5">
        <w:t xml:space="preserve"> zvolen</w:t>
      </w:r>
      <w:r>
        <w:t xml:space="preserve"> automaticky</w:t>
      </w:r>
      <w:r w:rsidR="000A6EE5">
        <w:t>, bez nutnosti hlasování, za</w:t>
      </w:r>
      <w:r>
        <w:t xml:space="preserve"> člen</w:t>
      </w:r>
      <w:r w:rsidR="00E976A7">
        <w:t>a</w:t>
      </w:r>
      <w:r>
        <w:t xml:space="preserve"> Školské rady na období </w:t>
      </w:r>
      <w:proofErr w:type="gramStart"/>
      <w:r>
        <w:t>202</w:t>
      </w:r>
      <w:r w:rsidR="00E976A7">
        <w:t>5</w:t>
      </w:r>
      <w:r>
        <w:t xml:space="preserve"> – 202</w:t>
      </w:r>
      <w:r w:rsidR="00E976A7">
        <w:t>8</w:t>
      </w:r>
      <w:proofErr w:type="gramEnd"/>
      <w:r>
        <w:t>.</w:t>
      </w:r>
    </w:p>
    <w:p w14:paraId="609C89AB" w14:textId="77777777" w:rsidR="008925F3" w:rsidRDefault="008925F3" w:rsidP="008925F3"/>
    <w:p w14:paraId="705A568F" w14:textId="46BF312F" w:rsidR="008925F3" w:rsidRDefault="008925F3" w:rsidP="008925F3">
      <w:r>
        <w:t xml:space="preserve">Zvolený kandidát na člena Školské rady za zástupce dětí MŠ: </w:t>
      </w:r>
      <w:r w:rsidR="00E976A7">
        <w:rPr>
          <w:b/>
          <w:bCs/>
        </w:rPr>
        <w:t>Michaela Kořínková</w:t>
      </w:r>
    </w:p>
    <w:p w14:paraId="54B7AC4D" w14:textId="77777777" w:rsidR="008925F3" w:rsidRDefault="008925F3" w:rsidP="008925F3"/>
    <w:p w14:paraId="04CC3627" w14:textId="77777777" w:rsidR="000A6EE5" w:rsidRDefault="000A6EE5" w:rsidP="008925F3">
      <w:pPr>
        <w:rPr>
          <w:b/>
          <w:bCs/>
        </w:rPr>
      </w:pPr>
    </w:p>
    <w:p w14:paraId="29461AA9" w14:textId="77777777" w:rsidR="000A6EE5" w:rsidRDefault="000A6EE5" w:rsidP="008925F3">
      <w:pPr>
        <w:rPr>
          <w:b/>
          <w:bCs/>
        </w:rPr>
      </w:pPr>
    </w:p>
    <w:p w14:paraId="01798A7C" w14:textId="77777777" w:rsidR="000A6EE5" w:rsidRDefault="000A6EE5" w:rsidP="008925F3">
      <w:pPr>
        <w:rPr>
          <w:b/>
          <w:bCs/>
        </w:rPr>
      </w:pPr>
    </w:p>
    <w:p w14:paraId="2EC2564B" w14:textId="3D1EA2F9" w:rsidR="000A6EE5" w:rsidRDefault="000A6EE5" w:rsidP="008925F3">
      <w:r>
        <w:t>V Bozkově 2</w:t>
      </w:r>
      <w:r w:rsidR="00E976A7">
        <w:t>6</w:t>
      </w:r>
      <w:r>
        <w:t>. 0</w:t>
      </w:r>
      <w:r w:rsidR="00E976A7">
        <w:t>9</w:t>
      </w:r>
      <w:r>
        <w:t>. 202</w:t>
      </w:r>
      <w:r w:rsidR="00E976A7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70754B45" w14:textId="77777777" w:rsidR="000A6EE5" w:rsidRPr="000A6EE5" w:rsidRDefault="000A6EE5" w:rsidP="008925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Klára </w:t>
      </w:r>
      <w:proofErr w:type="spellStart"/>
      <w:r>
        <w:t>Vodseďálková</w:t>
      </w:r>
      <w:proofErr w:type="spellEnd"/>
      <w:r>
        <w:t>, ředitelka školy</w:t>
      </w:r>
    </w:p>
    <w:p w14:paraId="5ED57B1B" w14:textId="77777777" w:rsidR="008925F3" w:rsidRDefault="008925F3" w:rsidP="008925F3"/>
    <w:sectPr w:rsidR="008925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FC77" w14:textId="77777777" w:rsidR="005C73C2" w:rsidRDefault="005C73C2" w:rsidP="00E976A7">
      <w:pPr>
        <w:spacing w:after="0" w:line="240" w:lineRule="auto"/>
      </w:pPr>
      <w:r>
        <w:separator/>
      </w:r>
    </w:p>
  </w:endnote>
  <w:endnote w:type="continuationSeparator" w:id="0">
    <w:p w14:paraId="6659C67F" w14:textId="77777777" w:rsidR="005C73C2" w:rsidRDefault="005C73C2" w:rsidP="00E9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CD3B" w14:textId="77777777" w:rsidR="005C73C2" w:rsidRDefault="005C73C2" w:rsidP="00E976A7">
      <w:pPr>
        <w:spacing w:after="0" w:line="240" w:lineRule="auto"/>
      </w:pPr>
      <w:r>
        <w:separator/>
      </w:r>
    </w:p>
  </w:footnote>
  <w:footnote w:type="continuationSeparator" w:id="0">
    <w:p w14:paraId="3160BB86" w14:textId="77777777" w:rsidR="005C73C2" w:rsidRDefault="005C73C2" w:rsidP="00E9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4986" w14:textId="3B80CC04" w:rsidR="00E976A7" w:rsidRPr="00E976A7" w:rsidRDefault="00E976A7" w:rsidP="00E976A7">
    <w:pPr>
      <w:pStyle w:val="Zhlav"/>
      <w:jc w:val="center"/>
      <w:rPr>
        <w:b/>
        <w:bCs/>
      </w:rPr>
    </w:pPr>
    <w:r w:rsidRPr="00E976A7">
      <w:drawing>
        <wp:anchor distT="0" distB="0" distL="114300" distR="114300" simplePos="0" relativeHeight="251659264" behindDoc="0" locked="0" layoutInCell="1" allowOverlap="1" wp14:anchorId="45543E99" wp14:editId="37AB2395">
          <wp:simplePos x="0" y="0"/>
          <wp:positionH relativeFrom="column">
            <wp:posOffset>100965</wp:posOffset>
          </wp:positionH>
          <wp:positionV relativeFrom="paragraph">
            <wp:posOffset>-67945</wp:posOffset>
          </wp:positionV>
          <wp:extent cx="847090" cy="510540"/>
          <wp:effectExtent l="0" t="0" r="0" b="3810"/>
          <wp:wrapNone/>
          <wp:docPr id="1255925643" name="Obrázek 2" descr="ZŠ a MŠ Boz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Š a MŠ Boz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76A7">
      <w:rPr>
        <w:b/>
        <w:bCs/>
      </w:rPr>
      <w:t>Základní škola a Mateřská škola Bozkov, příspěvková organizace</w:t>
    </w:r>
  </w:p>
  <w:p w14:paraId="28FB80A2" w14:textId="77777777" w:rsidR="00E976A7" w:rsidRPr="00E976A7" w:rsidRDefault="00E976A7" w:rsidP="00E976A7">
    <w:pPr>
      <w:pStyle w:val="Zhlav"/>
      <w:jc w:val="center"/>
      <w:rPr>
        <w:b/>
        <w:bCs/>
      </w:rPr>
    </w:pPr>
    <w:r w:rsidRPr="00E976A7">
      <w:rPr>
        <w:b/>
        <w:bCs/>
      </w:rPr>
      <w:t>Bozkov 40, 512 13 IČ:70979812</w:t>
    </w:r>
  </w:p>
  <w:p w14:paraId="07FE4045" w14:textId="77777777" w:rsidR="00E976A7" w:rsidRDefault="00E976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F3"/>
    <w:rsid w:val="000A6EE5"/>
    <w:rsid w:val="005C73C2"/>
    <w:rsid w:val="007549F3"/>
    <w:rsid w:val="0085375D"/>
    <w:rsid w:val="008925F3"/>
    <w:rsid w:val="00D9446A"/>
    <w:rsid w:val="00E9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B4113"/>
  <w15:chartTrackingRefBased/>
  <w15:docId w15:val="{1C6452A8-E380-404D-8CAF-9F00280D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85375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97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76A7"/>
  </w:style>
  <w:style w:type="paragraph" w:styleId="Zpat">
    <w:name w:val="footer"/>
    <w:basedOn w:val="Normln"/>
    <w:link w:val="ZpatChar"/>
    <w:uiPriority w:val="99"/>
    <w:unhideWhenUsed/>
    <w:rsid w:val="00E97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7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Valská</dc:creator>
  <cp:keywords/>
  <dc:description/>
  <cp:lastModifiedBy>Jana</cp:lastModifiedBy>
  <cp:revision>2</cp:revision>
  <cp:lastPrinted>2025-09-29T08:13:00Z</cp:lastPrinted>
  <dcterms:created xsi:type="dcterms:W3CDTF">2025-09-29T08:13:00Z</dcterms:created>
  <dcterms:modified xsi:type="dcterms:W3CDTF">2025-09-29T08:13:00Z</dcterms:modified>
</cp:coreProperties>
</file>